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5232AA2E" w:rsidR="003376F7" w:rsidRPr="00721E7C" w:rsidRDefault="00C1293B" w:rsidP="00C1293B">
      <w:pPr>
        <w:jc w:val="center"/>
        <w:rPr>
          <w:sz w:val="28"/>
          <w:szCs w:val="28"/>
        </w:rPr>
      </w:pPr>
      <w:r w:rsidRPr="00C1293B">
        <w:rPr>
          <w:sz w:val="28"/>
          <w:szCs w:val="28"/>
        </w:rPr>
        <w:t>ПСИХОЛОГИЯ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3394D99B" w:rsidR="003376F7" w:rsidRPr="00721E7C" w:rsidRDefault="00C1293B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968C" w14:textId="77777777" w:rsidR="009A5FDE" w:rsidRDefault="009A5FDE">
      <w:r>
        <w:separator/>
      </w:r>
    </w:p>
  </w:endnote>
  <w:endnote w:type="continuationSeparator" w:id="0">
    <w:p w14:paraId="310C87B8" w14:textId="77777777" w:rsidR="009A5FDE" w:rsidRDefault="009A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683CE" w14:textId="77777777" w:rsidR="009A5FDE" w:rsidRDefault="009A5FDE">
      <w:r>
        <w:separator/>
      </w:r>
    </w:p>
  </w:footnote>
  <w:footnote w:type="continuationSeparator" w:id="0">
    <w:p w14:paraId="2E85AA5E" w14:textId="77777777" w:rsidR="009A5FDE" w:rsidRDefault="009A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A5FDE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293B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653DE-FDAE-4B87-97FE-67E9EA8F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2022-03-03T09:06:00Z</dcterms:modified>
</cp:coreProperties>
</file>